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3D" w:rsidRPr="007B2E59" w:rsidRDefault="0064183D" w:rsidP="0064183D">
      <w:pPr>
        <w:pStyle w:val="a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B2E59">
        <w:rPr>
          <w:b/>
          <w:sz w:val="24"/>
          <w:szCs w:val="24"/>
          <w:u w:val="single"/>
        </w:rPr>
        <w:t>Анкета ТСК</w:t>
      </w:r>
    </w:p>
    <w:p w:rsidR="0064183D" w:rsidRDefault="0064183D" w:rsidP="0064183D">
      <w:pPr>
        <w:pStyle w:val="a4"/>
        <w:jc w:val="center"/>
        <w:rPr>
          <w:b/>
          <w:sz w:val="24"/>
          <w:szCs w:val="24"/>
        </w:rPr>
      </w:pPr>
    </w:p>
    <w:p w:rsidR="0038563D" w:rsidRPr="00183BA2" w:rsidRDefault="00CA1EAB" w:rsidP="0064183D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183BA2">
        <w:rPr>
          <w:b/>
          <w:sz w:val="24"/>
          <w:szCs w:val="24"/>
        </w:rPr>
        <w:t>Карточка танцевально-спортивного клуба (ТСК), члена ЧОФСОО «ФТС»</w:t>
      </w:r>
      <w:r w:rsidR="00183BA2" w:rsidRPr="00183BA2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693"/>
        <w:gridCol w:w="5948"/>
      </w:tblGrid>
      <w:tr w:rsidR="00CA1EAB" w:rsidRPr="007B2E59" w:rsidTr="007B2E59">
        <w:tc>
          <w:tcPr>
            <w:tcW w:w="704" w:type="dxa"/>
            <w:shd w:val="clear" w:color="auto" w:fill="auto"/>
          </w:tcPr>
          <w:p w:rsidR="00CA1EAB" w:rsidRPr="007B2E59" w:rsidRDefault="00CA1EAB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A1EAB" w:rsidRPr="007B2E59" w:rsidRDefault="00CA1EAB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Полное название</w:t>
            </w:r>
          </w:p>
        </w:tc>
        <w:tc>
          <w:tcPr>
            <w:tcW w:w="5948" w:type="dxa"/>
            <w:shd w:val="clear" w:color="auto" w:fill="auto"/>
          </w:tcPr>
          <w:p w:rsidR="00CA1EAB" w:rsidRPr="007B2E59" w:rsidRDefault="00CA1EAB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EAB" w:rsidRPr="007B2E59" w:rsidTr="007B2E59">
        <w:tc>
          <w:tcPr>
            <w:tcW w:w="704" w:type="dxa"/>
            <w:shd w:val="clear" w:color="auto" w:fill="auto"/>
          </w:tcPr>
          <w:p w:rsidR="00CA1EAB" w:rsidRPr="007B2E59" w:rsidRDefault="00CA1EAB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A1EAB" w:rsidRPr="007B2E59" w:rsidRDefault="00CA1EAB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Краткое название</w:t>
            </w:r>
            <w:r w:rsidR="006238B6" w:rsidRPr="007B2E59">
              <w:rPr>
                <w:rFonts w:ascii="Times New Roman" w:hAnsi="Times New Roman"/>
                <w:sz w:val="24"/>
                <w:szCs w:val="24"/>
              </w:rPr>
              <w:t xml:space="preserve"> (если имеется)</w:t>
            </w:r>
          </w:p>
        </w:tc>
        <w:tc>
          <w:tcPr>
            <w:tcW w:w="5948" w:type="dxa"/>
            <w:shd w:val="clear" w:color="auto" w:fill="auto"/>
          </w:tcPr>
          <w:p w:rsidR="00CA1EAB" w:rsidRPr="007B2E59" w:rsidRDefault="00CA1EAB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EAB" w:rsidRPr="007B2E59" w:rsidTr="007B2E59">
        <w:tc>
          <w:tcPr>
            <w:tcW w:w="704" w:type="dxa"/>
            <w:shd w:val="clear" w:color="auto" w:fill="auto"/>
          </w:tcPr>
          <w:p w:rsidR="00CA1EAB" w:rsidRPr="007B2E59" w:rsidRDefault="00CA1EAB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A1EAB" w:rsidRPr="007B2E59" w:rsidRDefault="00CA1EAB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Дата основания</w:t>
            </w:r>
          </w:p>
        </w:tc>
        <w:tc>
          <w:tcPr>
            <w:tcW w:w="5948" w:type="dxa"/>
            <w:shd w:val="clear" w:color="auto" w:fill="auto"/>
          </w:tcPr>
          <w:p w:rsidR="00CA1EAB" w:rsidRPr="007B2E59" w:rsidRDefault="00CA1EAB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EAB" w:rsidRPr="007B2E59" w:rsidTr="007B2E59">
        <w:tc>
          <w:tcPr>
            <w:tcW w:w="704" w:type="dxa"/>
            <w:shd w:val="clear" w:color="auto" w:fill="auto"/>
          </w:tcPr>
          <w:p w:rsidR="00CA1EAB" w:rsidRPr="007B2E59" w:rsidRDefault="00CA1EAB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CA1EAB" w:rsidRPr="007B2E59" w:rsidRDefault="00CA1EAB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948" w:type="dxa"/>
            <w:shd w:val="clear" w:color="auto" w:fill="auto"/>
          </w:tcPr>
          <w:p w:rsidR="00CA1EAB" w:rsidRPr="007B2E59" w:rsidRDefault="00CA1EAB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EAB" w:rsidRPr="007B2E59" w:rsidTr="007B2E59">
        <w:tc>
          <w:tcPr>
            <w:tcW w:w="704" w:type="dxa"/>
            <w:shd w:val="clear" w:color="auto" w:fill="auto"/>
          </w:tcPr>
          <w:p w:rsidR="00CA1EAB" w:rsidRPr="007B2E59" w:rsidRDefault="00CA1EAB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CA1EAB" w:rsidRPr="007B2E59" w:rsidRDefault="00CA1EAB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948" w:type="dxa"/>
            <w:shd w:val="clear" w:color="auto" w:fill="auto"/>
          </w:tcPr>
          <w:p w:rsidR="00CA1EAB" w:rsidRPr="007B2E59" w:rsidRDefault="00CA1EAB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EAB" w:rsidRPr="007B2E59" w:rsidTr="007B2E59">
        <w:tc>
          <w:tcPr>
            <w:tcW w:w="704" w:type="dxa"/>
            <w:shd w:val="clear" w:color="auto" w:fill="auto"/>
          </w:tcPr>
          <w:p w:rsidR="00CA1EAB" w:rsidRPr="007B2E59" w:rsidRDefault="00CA1EAB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CA1EAB" w:rsidRPr="007B2E59" w:rsidRDefault="00CA1EAB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948" w:type="dxa"/>
            <w:shd w:val="clear" w:color="auto" w:fill="auto"/>
          </w:tcPr>
          <w:p w:rsidR="00CA1EAB" w:rsidRPr="007B2E59" w:rsidRDefault="00CA1EAB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7B2E59" w:rsidTr="007B2E59">
        <w:tc>
          <w:tcPr>
            <w:tcW w:w="704" w:type="dxa"/>
            <w:shd w:val="clear" w:color="auto" w:fill="auto"/>
          </w:tcPr>
          <w:p w:rsidR="00B444F4" w:rsidRPr="007B2E59" w:rsidRDefault="00B444F4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444F4" w:rsidRPr="007B2E59" w:rsidRDefault="00B444F4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Логотип (если имеется)</w:t>
            </w:r>
          </w:p>
        </w:tc>
        <w:tc>
          <w:tcPr>
            <w:tcW w:w="5948" w:type="dxa"/>
            <w:shd w:val="clear" w:color="auto" w:fill="auto"/>
          </w:tcPr>
          <w:p w:rsidR="00B444F4" w:rsidRPr="007B2E59" w:rsidRDefault="00B444F4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7B2E59" w:rsidTr="007B2E59">
        <w:tc>
          <w:tcPr>
            <w:tcW w:w="704" w:type="dxa"/>
            <w:shd w:val="clear" w:color="auto" w:fill="auto"/>
          </w:tcPr>
          <w:p w:rsidR="00B444F4" w:rsidRPr="007B2E59" w:rsidRDefault="00B444F4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444F4" w:rsidRPr="007B2E59" w:rsidRDefault="00B444F4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 xml:space="preserve">Руководитель (ФИО полностью), знания, награды. </w:t>
            </w:r>
          </w:p>
        </w:tc>
        <w:tc>
          <w:tcPr>
            <w:tcW w:w="5948" w:type="dxa"/>
            <w:shd w:val="clear" w:color="auto" w:fill="auto"/>
          </w:tcPr>
          <w:p w:rsidR="00B444F4" w:rsidRPr="007B2E59" w:rsidRDefault="00B444F4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7B2E59" w:rsidTr="007B2E59">
        <w:tc>
          <w:tcPr>
            <w:tcW w:w="704" w:type="dxa"/>
            <w:shd w:val="clear" w:color="auto" w:fill="auto"/>
          </w:tcPr>
          <w:p w:rsidR="00B444F4" w:rsidRPr="007B2E59" w:rsidRDefault="00B444F4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B444F4" w:rsidRPr="007B2E59" w:rsidRDefault="00B444F4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 xml:space="preserve">Фото руководителя, фото коллектива, спортсменов (3-4 </w:t>
            </w:r>
            <w:proofErr w:type="spellStart"/>
            <w:r w:rsidRPr="007B2E5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B2E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48" w:type="dxa"/>
            <w:shd w:val="clear" w:color="auto" w:fill="auto"/>
          </w:tcPr>
          <w:p w:rsidR="00B444F4" w:rsidRPr="007B2E59" w:rsidRDefault="00B444F4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7B2E59" w:rsidTr="007B2E59">
        <w:tc>
          <w:tcPr>
            <w:tcW w:w="704" w:type="dxa"/>
            <w:shd w:val="clear" w:color="auto" w:fill="auto"/>
          </w:tcPr>
          <w:p w:rsidR="00B444F4" w:rsidRPr="007B2E59" w:rsidRDefault="00B444F4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B444F4" w:rsidRPr="007B2E59" w:rsidRDefault="00B444F4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Адрес сайта и/или других соцсетей</w:t>
            </w:r>
          </w:p>
        </w:tc>
        <w:tc>
          <w:tcPr>
            <w:tcW w:w="5948" w:type="dxa"/>
            <w:shd w:val="clear" w:color="auto" w:fill="auto"/>
          </w:tcPr>
          <w:p w:rsidR="00B444F4" w:rsidRPr="007B2E59" w:rsidRDefault="00B444F4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7B2E59" w:rsidTr="007B2E59">
        <w:tc>
          <w:tcPr>
            <w:tcW w:w="704" w:type="dxa"/>
            <w:shd w:val="clear" w:color="auto" w:fill="auto"/>
          </w:tcPr>
          <w:p w:rsidR="00B444F4" w:rsidRPr="007B2E59" w:rsidRDefault="00B444F4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B444F4" w:rsidRPr="007B2E59" w:rsidRDefault="00B444F4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Сфера деятельности:</w:t>
            </w:r>
          </w:p>
          <w:p w:rsidR="00B444F4" w:rsidRPr="007B2E59" w:rsidRDefault="00B444F4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-направления, в которых работает коллектив,</w:t>
            </w:r>
          </w:p>
          <w:p w:rsidR="00B444F4" w:rsidRPr="007B2E59" w:rsidRDefault="00B444F4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-дисциплины танцевального спорта, которые развивает</w:t>
            </w:r>
          </w:p>
        </w:tc>
        <w:tc>
          <w:tcPr>
            <w:tcW w:w="5948" w:type="dxa"/>
            <w:shd w:val="clear" w:color="auto" w:fill="auto"/>
          </w:tcPr>
          <w:p w:rsidR="00B444F4" w:rsidRPr="007B2E59" w:rsidRDefault="00B444F4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83D" w:rsidRDefault="0064183D" w:rsidP="00183B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1EAB" w:rsidRPr="00707D70" w:rsidRDefault="00B444F4" w:rsidP="00707D7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07D70">
        <w:rPr>
          <w:rFonts w:ascii="Times New Roman" w:hAnsi="Times New Roman"/>
          <w:b/>
          <w:bCs/>
          <w:sz w:val="24"/>
          <w:szCs w:val="24"/>
        </w:rPr>
        <w:t xml:space="preserve">Информация </w:t>
      </w:r>
      <w:r w:rsidR="00E826DC" w:rsidRPr="00707D70">
        <w:rPr>
          <w:rFonts w:ascii="Times New Roman" w:hAnsi="Times New Roman"/>
          <w:b/>
          <w:bCs/>
          <w:sz w:val="24"/>
          <w:szCs w:val="24"/>
        </w:rPr>
        <w:t>о деятельности</w:t>
      </w:r>
      <w:r w:rsidRPr="00707D70">
        <w:rPr>
          <w:rFonts w:ascii="Times New Roman" w:hAnsi="Times New Roman"/>
          <w:b/>
          <w:bCs/>
          <w:sz w:val="24"/>
          <w:szCs w:val="24"/>
        </w:rPr>
        <w:t xml:space="preserve"> ТСК</w:t>
      </w:r>
    </w:p>
    <w:p w:rsidR="0064183D" w:rsidRPr="00183BA2" w:rsidRDefault="0064183D" w:rsidP="00183B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7F51" w:rsidRPr="00183BA2" w:rsidRDefault="00597F51" w:rsidP="00183B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BA2">
        <w:rPr>
          <w:rFonts w:ascii="Times New Roman" w:hAnsi="Times New Roman"/>
          <w:b/>
          <w:bCs/>
          <w:sz w:val="24"/>
          <w:szCs w:val="24"/>
        </w:rPr>
        <w:t xml:space="preserve">Количество групп и численность занимающихся </w:t>
      </w:r>
      <w:r w:rsidR="00BD6504" w:rsidRPr="00183BA2">
        <w:rPr>
          <w:rFonts w:ascii="Times New Roman" w:hAnsi="Times New Roman"/>
          <w:b/>
          <w:bCs/>
          <w:sz w:val="24"/>
          <w:szCs w:val="24"/>
        </w:rPr>
        <w:t>в них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2410"/>
      </w:tblGrid>
      <w:tr w:rsidR="00B444F4" w:rsidRPr="007B2E59" w:rsidTr="007B2E59">
        <w:tc>
          <w:tcPr>
            <w:tcW w:w="4361" w:type="dxa"/>
            <w:shd w:val="clear" w:color="auto" w:fill="auto"/>
          </w:tcPr>
          <w:p w:rsidR="00B444F4" w:rsidRPr="007B2E59" w:rsidRDefault="00B444F4" w:rsidP="007B2E59">
            <w:pPr>
              <w:pStyle w:val="a4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7B2E59">
              <w:rPr>
                <w:sz w:val="24"/>
                <w:szCs w:val="24"/>
                <w:lang w:val="en-US"/>
              </w:rPr>
              <w:t>Показатель</w:t>
            </w:r>
            <w:proofErr w:type="spellEnd"/>
            <w:r w:rsidRPr="007B2E59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7B2E59">
              <w:rPr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444F4" w:rsidRPr="007B2E59" w:rsidRDefault="00B444F4" w:rsidP="007B2E59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B2E59">
              <w:rPr>
                <w:b/>
                <w:sz w:val="24"/>
                <w:szCs w:val="24"/>
                <w:lang w:val="en-US"/>
              </w:rPr>
              <w:t>20</w:t>
            </w:r>
            <w:r w:rsidRPr="007B2E5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B444F4" w:rsidRPr="007B2E59" w:rsidRDefault="00B444F4" w:rsidP="007B2E59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B2E59">
              <w:rPr>
                <w:b/>
                <w:sz w:val="24"/>
                <w:szCs w:val="24"/>
                <w:lang w:val="en-US"/>
              </w:rPr>
              <w:t>20</w:t>
            </w:r>
            <w:r w:rsidRPr="007B2E59">
              <w:rPr>
                <w:b/>
                <w:sz w:val="24"/>
                <w:szCs w:val="24"/>
              </w:rPr>
              <w:t>22</w:t>
            </w:r>
          </w:p>
        </w:tc>
      </w:tr>
      <w:tr w:rsidR="00B444F4" w:rsidRPr="007B2E59" w:rsidTr="007B2E59">
        <w:tc>
          <w:tcPr>
            <w:tcW w:w="4361" w:type="dxa"/>
            <w:shd w:val="clear" w:color="auto" w:fill="auto"/>
          </w:tcPr>
          <w:p w:rsidR="00B444F4" w:rsidRPr="007B2E59" w:rsidRDefault="00B444F4" w:rsidP="007B2E59">
            <w:pPr>
              <w:pStyle w:val="a4"/>
              <w:ind w:left="0"/>
              <w:rPr>
                <w:sz w:val="24"/>
                <w:szCs w:val="24"/>
              </w:rPr>
            </w:pPr>
            <w:r w:rsidRPr="007B2E59">
              <w:rPr>
                <w:sz w:val="24"/>
                <w:szCs w:val="24"/>
              </w:rPr>
              <w:t>Количество групп</w:t>
            </w:r>
            <w:r w:rsidR="00597F51" w:rsidRPr="007B2E59">
              <w:rPr>
                <w:sz w:val="24"/>
                <w:szCs w:val="24"/>
              </w:rPr>
              <w:t>/человек</w:t>
            </w:r>
            <w:r w:rsidRPr="007B2E59">
              <w:rPr>
                <w:sz w:val="24"/>
                <w:szCs w:val="24"/>
              </w:rPr>
              <w:t xml:space="preserve"> в организациях, осуществляющих спорт подготовку (в спортивных школах)</w:t>
            </w:r>
          </w:p>
        </w:tc>
        <w:tc>
          <w:tcPr>
            <w:tcW w:w="2693" w:type="dxa"/>
            <w:shd w:val="clear" w:color="auto" w:fill="auto"/>
          </w:tcPr>
          <w:p w:rsidR="00B444F4" w:rsidRPr="007B2E59" w:rsidRDefault="00B444F4" w:rsidP="007B2E5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44F4" w:rsidRPr="007B2E59" w:rsidRDefault="00B444F4" w:rsidP="007B2E5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444F4" w:rsidRPr="007B2E59" w:rsidTr="007B2E59">
        <w:tc>
          <w:tcPr>
            <w:tcW w:w="4361" w:type="dxa"/>
            <w:shd w:val="clear" w:color="auto" w:fill="auto"/>
          </w:tcPr>
          <w:p w:rsidR="00B444F4" w:rsidRPr="007B2E59" w:rsidRDefault="00B444F4" w:rsidP="007B2E59">
            <w:pPr>
              <w:pStyle w:val="a4"/>
              <w:ind w:left="0"/>
              <w:rPr>
                <w:sz w:val="24"/>
                <w:szCs w:val="24"/>
              </w:rPr>
            </w:pPr>
            <w:r w:rsidRPr="007B2E59">
              <w:rPr>
                <w:sz w:val="24"/>
                <w:szCs w:val="24"/>
              </w:rPr>
              <w:t>Количество</w:t>
            </w:r>
            <w:r w:rsidR="00597F51" w:rsidRPr="007B2E59">
              <w:rPr>
                <w:sz w:val="24"/>
                <w:szCs w:val="24"/>
              </w:rPr>
              <w:t xml:space="preserve"> </w:t>
            </w:r>
            <w:r w:rsidRPr="007B2E59">
              <w:rPr>
                <w:sz w:val="24"/>
                <w:szCs w:val="24"/>
              </w:rPr>
              <w:t>групп в образовательных организациях</w:t>
            </w:r>
            <w:r w:rsidR="00597F51" w:rsidRPr="007B2E59">
              <w:rPr>
                <w:sz w:val="24"/>
                <w:szCs w:val="24"/>
              </w:rPr>
              <w:t xml:space="preserve"> (школах, д/с)</w:t>
            </w:r>
          </w:p>
        </w:tc>
        <w:tc>
          <w:tcPr>
            <w:tcW w:w="2693" w:type="dxa"/>
            <w:shd w:val="clear" w:color="auto" w:fill="auto"/>
          </w:tcPr>
          <w:p w:rsidR="00B444F4" w:rsidRPr="007B2E59" w:rsidRDefault="00B444F4" w:rsidP="007B2E5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44F4" w:rsidRPr="007B2E59" w:rsidRDefault="00B444F4" w:rsidP="007B2E5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97F51" w:rsidRPr="007B2E59" w:rsidTr="007B2E59">
        <w:tc>
          <w:tcPr>
            <w:tcW w:w="4361" w:type="dxa"/>
            <w:shd w:val="clear" w:color="auto" w:fill="auto"/>
          </w:tcPr>
          <w:p w:rsidR="00597F51" w:rsidRPr="007B2E59" w:rsidRDefault="00597F51" w:rsidP="007B2E59">
            <w:pPr>
              <w:pStyle w:val="a4"/>
              <w:ind w:left="0"/>
              <w:rPr>
                <w:sz w:val="24"/>
                <w:szCs w:val="24"/>
              </w:rPr>
            </w:pPr>
            <w:r w:rsidRPr="007B2E59">
              <w:rPr>
                <w:sz w:val="24"/>
                <w:szCs w:val="24"/>
              </w:rPr>
              <w:t>Количество групп в учреждениях дополнительного образования детей (дома, центры детского творчества)</w:t>
            </w:r>
          </w:p>
        </w:tc>
        <w:tc>
          <w:tcPr>
            <w:tcW w:w="2693" w:type="dxa"/>
            <w:shd w:val="clear" w:color="auto" w:fill="auto"/>
          </w:tcPr>
          <w:p w:rsidR="00597F51" w:rsidRPr="007B2E59" w:rsidRDefault="00597F51" w:rsidP="007B2E5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97F51" w:rsidRPr="007B2E59" w:rsidRDefault="00597F51" w:rsidP="007B2E5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444F4" w:rsidRPr="007B2E59" w:rsidTr="007B2E59">
        <w:tc>
          <w:tcPr>
            <w:tcW w:w="4361" w:type="dxa"/>
            <w:shd w:val="clear" w:color="auto" w:fill="auto"/>
          </w:tcPr>
          <w:p w:rsidR="00B444F4" w:rsidRPr="007B2E59" w:rsidRDefault="00B444F4" w:rsidP="007B2E59">
            <w:pPr>
              <w:pStyle w:val="a4"/>
              <w:ind w:left="0"/>
              <w:rPr>
                <w:sz w:val="24"/>
                <w:szCs w:val="24"/>
              </w:rPr>
            </w:pPr>
            <w:r w:rsidRPr="007B2E59">
              <w:rPr>
                <w:sz w:val="24"/>
                <w:szCs w:val="24"/>
              </w:rPr>
              <w:t>Количество</w:t>
            </w:r>
            <w:r w:rsidR="00597F51" w:rsidRPr="007B2E59">
              <w:rPr>
                <w:sz w:val="24"/>
                <w:szCs w:val="24"/>
              </w:rPr>
              <w:t xml:space="preserve"> </w:t>
            </w:r>
            <w:r w:rsidRPr="007B2E59">
              <w:rPr>
                <w:sz w:val="24"/>
                <w:szCs w:val="24"/>
              </w:rPr>
              <w:t>групп в учреждениях культуры</w:t>
            </w:r>
            <w:r w:rsidR="00597F51" w:rsidRPr="007B2E59">
              <w:rPr>
                <w:sz w:val="24"/>
                <w:szCs w:val="24"/>
              </w:rPr>
              <w:t xml:space="preserve"> (ДК)</w:t>
            </w:r>
          </w:p>
        </w:tc>
        <w:tc>
          <w:tcPr>
            <w:tcW w:w="2693" w:type="dxa"/>
            <w:shd w:val="clear" w:color="auto" w:fill="auto"/>
          </w:tcPr>
          <w:p w:rsidR="00B444F4" w:rsidRPr="007B2E59" w:rsidRDefault="00B444F4" w:rsidP="007B2E5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44F4" w:rsidRPr="007B2E59" w:rsidRDefault="00B444F4" w:rsidP="007B2E5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444F4" w:rsidRPr="007B2E59" w:rsidTr="007B2E59">
        <w:tc>
          <w:tcPr>
            <w:tcW w:w="4361" w:type="dxa"/>
            <w:shd w:val="clear" w:color="auto" w:fill="auto"/>
          </w:tcPr>
          <w:p w:rsidR="00B444F4" w:rsidRPr="007B2E59" w:rsidRDefault="00597F51" w:rsidP="007B2E59">
            <w:pPr>
              <w:pStyle w:val="a4"/>
              <w:ind w:left="0"/>
              <w:rPr>
                <w:sz w:val="24"/>
                <w:szCs w:val="24"/>
              </w:rPr>
            </w:pPr>
            <w:r w:rsidRPr="007B2E59">
              <w:rPr>
                <w:sz w:val="24"/>
                <w:szCs w:val="24"/>
              </w:rPr>
              <w:t>Количество групп в клубах по месту жительства</w:t>
            </w:r>
          </w:p>
        </w:tc>
        <w:tc>
          <w:tcPr>
            <w:tcW w:w="2693" w:type="dxa"/>
            <w:shd w:val="clear" w:color="auto" w:fill="auto"/>
          </w:tcPr>
          <w:p w:rsidR="00B444F4" w:rsidRPr="007B2E59" w:rsidRDefault="00B444F4" w:rsidP="007B2E5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44F4" w:rsidRPr="007B2E59" w:rsidRDefault="00B444F4" w:rsidP="007B2E5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444F4" w:rsidRPr="007B2E59" w:rsidTr="007B2E59">
        <w:tc>
          <w:tcPr>
            <w:tcW w:w="4361" w:type="dxa"/>
            <w:shd w:val="clear" w:color="auto" w:fill="auto"/>
          </w:tcPr>
          <w:p w:rsidR="00B444F4" w:rsidRPr="007B2E59" w:rsidRDefault="00597F51" w:rsidP="007B2E59">
            <w:pPr>
              <w:pStyle w:val="a4"/>
              <w:ind w:left="0"/>
              <w:rPr>
                <w:sz w:val="24"/>
                <w:szCs w:val="24"/>
              </w:rPr>
            </w:pPr>
            <w:r w:rsidRPr="007B2E59">
              <w:rPr>
                <w:sz w:val="24"/>
                <w:szCs w:val="24"/>
              </w:rPr>
              <w:t>Количество групп в иных (указать каких именно организациях</w:t>
            </w:r>
          </w:p>
        </w:tc>
        <w:tc>
          <w:tcPr>
            <w:tcW w:w="2693" w:type="dxa"/>
            <w:shd w:val="clear" w:color="auto" w:fill="auto"/>
          </w:tcPr>
          <w:p w:rsidR="00B444F4" w:rsidRPr="007B2E59" w:rsidRDefault="00B444F4" w:rsidP="007B2E5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44F4" w:rsidRPr="007B2E59" w:rsidRDefault="00B444F4" w:rsidP="007B2E5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97F51" w:rsidRPr="007B2E59" w:rsidTr="007B2E59">
        <w:tc>
          <w:tcPr>
            <w:tcW w:w="4361" w:type="dxa"/>
            <w:shd w:val="clear" w:color="auto" w:fill="auto"/>
          </w:tcPr>
          <w:p w:rsidR="00597F51" w:rsidRPr="007B2E59" w:rsidRDefault="00597F51" w:rsidP="007B2E59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7B2E59">
              <w:rPr>
                <w:b/>
                <w:bCs/>
                <w:sz w:val="24"/>
                <w:szCs w:val="24"/>
              </w:rPr>
              <w:t>ВСЕГО групп/человек</w:t>
            </w:r>
          </w:p>
        </w:tc>
        <w:tc>
          <w:tcPr>
            <w:tcW w:w="2693" w:type="dxa"/>
            <w:shd w:val="clear" w:color="auto" w:fill="auto"/>
          </w:tcPr>
          <w:p w:rsidR="00597F51" w:rsidRPr="007B2E59" w:rsidRDefault="00597F51" w:rsidP="007B2E5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597F51" w:rsidRPr="007B2E59" w:rsidRDefault="00597F51" w:rsidP="007B2E5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4183D" w:rsidRDefault="0064183D" w:rsidP="006418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2E59" w:rsidRDefault="007B2E5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D6504" w:rsidRPr="00183BA2" w:rsidRDefault="00BD6504" w:rsidP="006418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BA2">
        <w:rPr>
          <w:rFonts w:ascii="Times New Roman" w:hAnsi="Times New Roman"/>
          <w:b/>
          <w:bCs/>
          <w:sz w:val="24"/>
          <w:szCs w:val="24"/>
        </w:rPr>
        <w:lastRenderedPageBreak/>
        <w:t>Состав занимающихся в ТСК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693"/>
        <w:gridCol w:w="2410"/>
      </w:tblGrid>
      <w:tr w:rsidR="00BD6504" w:rsidRPr="007B2E59" w:rsidTr="007B2E59">
        <w:tc>
          <w:tcPr>
            <w:tcW w:w="4248" w:type="dxa"/>
            <w:shd w:val="clear" w:color="auto" w:fill="auto"/>
          </w:tcPr>
          <w:p w:rsidR="00BD6504" w:rsidRPr="007B2E59" w:rsidRDefault="00BD6504" w:rsidP="007B2E59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7B2E59">
              <w:rPr>
                <w:sz w:val="24"/>
                <w:szCs w:val="24"/>
              </w:rPr>
              <w:t>Показатель/год</w:t>
            </w:r>
          </w:p>
        </w:tc>
        <w:tc>
          <w:tcPr>
            <w:tcW w:w="2693" w:type="dxa"/>
            <w:shd w:val="clear" w:color="auto" w:fill="auto"/>
          </w:tcPr>
          <w:p w:rsidR="00BD6504" w:rsidRPr="007B2E59" w:rsidRDefault="00BD6504" w:rsidP="007B2E59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B2E59">
              <w:rPr>
                <w:b/>
                <w:sz w:val="24"/>
                <w:szCs w:val="24"/>
              </w:rPr>
              <w:t>202</w:t>
            </w:r>
            <w:r w:rsidR="00F845BD" w:rsidRPr="007B2E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D6504" w:rsidRPr="007B2E59" w:rsidRDefault="00BD6504" w:rsidP="007B2E59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B2E59">
              <w:rPr>
                <w:b/>
                <w:sz w:val="24"/>
                <w:szCs w:val="24"/>
              </w:rPr>
              <w:t>2022</w:t>
            </w:r>
          </w:p>
        </w:tc>
      </w:tr>
      <w:tr w:rsidR="00BD6504" w:rsidRPr="007B2E59" w:rsidTr="007B2E59">
        <w:tc>
          <w:tcPr>
            <w:tcW w:w="4248" w:type="dxa"/>
            <w:shd w:val="clear" w:color="auto" w:fill="auto"/>
          </w:tcPr>
          <w:p w:rsidR="00E826DC" w:rsidRPr="007B2E59" w:rsidRDefault="00E826DC" w:rsidP="007B2E59">
            <w:pPr>
              <w:pStyle w:val="a4"/>
              <w:ind w:left="0"/>
              <w:rPr>
                <w:sz w:val="24"/>
                <w:szCs w:val="24"/>
              </w:rPr>
            </w:pPr>
            <w:r w:rsidRPr="007B2E59">
              <w:rPr>
                <w:sz w:val="24"/>
                <w:szCs w:val="24"/>
              </w:rPr>
              <w:t>Количество спортсменов по БД ФТСАРР</w:t>
            </w:r>
            <w:r w:rsidR="006238B6" w:rsidRPr="007B2E59">
              <w:rPr>
                <w:sz w:val="24"/>
                <w:szCs w:val="24"/>
              </w:rPr>
              <w:t xml:space="preserve"> (Е класса</w:t>
            </w:r>
            <w:r w:rsidR="00183BA2" w:rsidRPr="007B2E59">
              <w:rPr>
                <w:sz w:val="24"/>
                <w:szCs w:val="24"/>
              </w:rPr>
              <w:t xml:space="preserve"> и выше</w:t>
            </w:r>
            <w:r w:rsidR="006238B6" w:rsidRPr="007B2E59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ED7D31"/>
          </w:tcPr>
          <w:p w:rsidR="00BD6504" w:rsidRPr="007B2E59" w:rsidRDefault="00BD6504" w:rsidP="007B2E5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D7D31"/>
          </w:tcPr>
          <w:p w:rsidR="00BD6504" w:rsidRPr="007B2E59" w:rsidRDefault="00BD6504" w:rsidP="007B2E5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D6504" w:rsidRPr="007B2E59" w:rsidTr="007B2E59">
        <w:tc>
          <w:tcPr>
            <w:tcW w:w="4248" w:type="dxa"/>
            <w:shd w:val="clear" w:color="auto" w:fill="auto"/>
          </w:tcPr>
          <w:p w:rsidR="00E826DC" w:rsidRPr="007B2E59" w:rsidRDefault="00E826DC" w:rsidP="007B2E59">
            <w:pPr>
              <w:pStyle w:val="a4"/>
              <w:ind w:left="0"/>
              <w:rPr>
                <w:sz w:val="24"/>
                <w:szCs w:val="24"/>
              </w:rPr>
            </w:pPr>
            <w:r w:rsidRPr="007B2E59">
              <w:rPr>
                <w:sz w:val="24"/>
                <w:szCs w:val="24"/>
              </w:rPr>
              <w:t xml:space="preserve">Количество </w:t>
            </w:r>
            <w:r w:rsidR="006238B6" w:rsidRPr="007B2E59">
              <w:rPr>
                <w:sz w:val="24"/>
                <w:szCs w:val="24"/>
              </w:rPr>
              <w:t>начинающих</w:t>
            </w:r>
            <w:r w:rsidRPr="007B2E59">
              <w:rPr>
                <w:sz w:val="24"/>
                <w:szCs w:val="24"/>
              </w:rPr>
              <w:t xml:space="preserve"> по БД СММ ЧО</w:t>
            </w:r>
            <w:r w:rsidR="005909DD" w:rsidRPr="007B2E59">
              <w:rPr>
                <w:sz w:val="24"/>
                <w:szCs w:val="24"/>
              </w:rPr>
              <w:t xml:space="preserve"> и</w:t>
            </w:r>
            <w:r w:rsidR="006238B6" w:rsidRPr="007B2E59">
              <w:rPr>
                <w:sz w:val="24"/>
                <w:szCs w:val="24"/>
              </w:rPr>
              <w:t xml:space="preserve"> ФТСАРР</w:t>
            </w:r>
          </w:p>
        </w:tc>
        <w:tc>
          <w:tcPr>
            <w:tcW w:w="2693" w:type="dxa"/>
            <w:shd w:val="clear" w:color="auto" w:fill="ED7D31"/>
          </w:tcPr>
          <w:p w:rsidR="00BD6504" w:rsidRPr="007B2E59" w:rsidRDefault="00BD6504" w:rsidP="007B2E5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D7D31"/>
          </w:tcPr>
          <w:p w:rsidR="00BD6504" w:rsidRPr="007B2E59" w:rsidRDefault="00BD6504" w:rsidP="007B2E5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D6504" w:rsidRPr="007B2E59" w:rsidTr="007B2E59">
        <w:tc>
          <w:tcPr>
            <w:tcW w:w="4248" w:type="dxa"/>
            <w:shd w:val="clear" w:color="auto" w:fill="auto"/>
          </w:tcPr>
          <w:p w:rsidR="00BD6504" w:rsidRPr="007B2E59" w:rsidRDefault="00BD6504" w:rsidP="007B2E59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7B2E59">
              <w:rPr>
                <w:sz w:val="24"/>
                <w:szCs w:val="24"/>
              </w:rPr>
              <w:t>В детских подготовительных группах</w:t>
            </w:r>
            <w:r w:rsidR="00F845BD" w:rsidRPr="007B2E59">
              <w:rPr>
                <w:sz w:val="24"/>
                <w:szCs w:val="24"/>
              </w:rPr>
              <w:t xml:space="preserve"> (те, кто не ходит на соревнования)</w:t>
            </w:r>
          </w:p>
        </w:tc>
        <w:tc>
          <w:tcPr>
            <w:tcW w:w="2693" w:type="dxa"/>
            <w:shd w:val="clear" w:color="auto" w:fill="auto"/>
          </w:tcPr>
          <w:p w:rsidR="00BD6504" w:rsidRPr="007B2E59" w:rsidRDefault="00BD6504" w:rsidP="007B2E5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D6504" w:rsidRPr="007B2E59" w:rsidRDefault="00BD6504" w:rsidP="007B2E5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D6504" w:rsidRPr="007B2E59" w:rsidTr="007B2E59">
        <w:tc>
          <w:tcPr>
            <w:tcW w:w="4248" w:type="dxa"/>
            <w:shd w:val="clear" w:color="auto" w:fill="auto"/>
          </w:tcPr>
          <w:p w:rsidR="00BD6504" w:rsidRPr="007B2E59" w:rsidRDefault="00BD6504" w:rsidP="007B2E59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7B2E59">
              <w:rPr>
                <w:sz w:val="24"/>
                <w:szCs w:val="24"/>
              </w:rPr>
              <w:t>Любители (граждане среднего и старшего возраста</w:t>
            </w:r>
            <w:r w:rsidR="00F845BD" w:rsidRPr="007B2E59">
              <w:rPr>
                <w:sz w:val="24"/>
                <w:szCs w:val="24"/>
              </w:rPr>
              <w:t xml:space="preserve">, в т.ч. </w:t>
            </w:r>
            <w:r w:rsidR="00F845BD" w:rsidRPr="007B2E59">
              <w:rPr>
                <w:sz w:val="24"/>
                <w:szCs w:val="24"/>
                <w:lang w:val="en-US"/>
              </w:rPr>
              <w:t>C</w:t>
            </w:r>
            <w:proofErr w:type="spellStart"/>
            <w:r w:rsidR="00F845BD" w:rsidRPr="007B2E59">
              <w:rPr>
                <w:sz w:val="24"/>
                <w:szCs w:val="24"/>
              </w:rPr>
              <w:t>еньоры</w:t>
            </w:r>
            <w:proofErr w:type="spellEnd"/>
            <w:r w:rsidR="00F845BD" w:rsidRPr="007B2E59">
              <w:rPr>
                <w:sz w:val="24"/>
                <w:szCs w:val="24"/>
              </w:rPr>
              <w:t xml:space="preserve">, </w:t>
            </w:r>
            <w:r w:rsidR="00F845BD" w:rsidRPr="007B2E59">
              <w:rPr>
                <w:sz w:val="24"/>
                <w:szCs w:val="24"/>
                <w:lang w:val="en-US"/>
              </w:rPr>
              <w:t>Pro</w:t>
            </w:r>
            <w:r w:rsidR="00F845BD" w:rsidRPr="007B2E59">
              <w:rPr>
                <w:sz w:val="24"/>
                <w:szCs w:val="24"/>
              </w:rPr>
              <w:t>-</w:t>
            </w:r>
            <w:r w:rsidR="00F845BD" w:rsidRPr="007B2E59">
              <w:rPr>
                <w:sz w:val="24"/>
                <w:szCs w:val="24"/>
                <w:lang w:val="en-US"/>
              </w:rPr>
              <w:t>am</w:t>
            </w:r>
            <w:r w:rsidRPr="007B2E59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BD6504" w:rsidRPr="007B2E59" w:rsidRDefault="00BD6504" w:rsidP="007B2E5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D6504" w:rsidRPr="007B2E59" w:rsidRDefault="00BD6504" w:rsidP="007B2E5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D6504" w:rsidRPr="007B2E59" w:rsidTr="007B2E59">
        <w:tc>
          <w:tcPr>
            <w:tcW w:w="4248" w:type="dxa"/>
            <w:shd w:val="clear" w:color="auto" w:fill="auto"/>
          </w:tcPr>
          <w:p w:rsidR="00BD6504" w:rsidRPr="007B2E59" w:rsidRDefault="00BD6504" w:rsidP="007B2E59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7B2E59">
              <w:rPr>
                <w:sz w:val="24"/>
                <w:szCs w:val="24"/>
              </w:rPr>
              <w:t>Лица с ограниченными возможностями здоровья, инвалиды</w:t>
            </w:r>
          </w:p>
        </w:tc>
        <w:tc>
          <w:tcPr>
            <w:tcW w:w="2693" w:type="dxa"/>
            <w:shd w:val="clear" w:color="auto" w:fill="auto"/>
          </w:tcPr>
          <w:p w:rsidR="00BD6504" w:rsidRPr="007B2E59" w:rsidRDefault="00BD6504" w:rsidP="007B2E5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D6504" w:rsidRPr="007B2E59" w:rsidRDefault="00BD6504" w:rsidP="007B2E5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D6504" w:rsidRPr="007B2E59" w:rsidTr="007B2E59">
        <w:tc>
          <w:tcPr>
            <w:tcW w:w="4248" w:type="dxa"/>
            <w:shd w:val="clear" w:color="auto" w:fill="auto"/>
          </w:tcPr>
          <w:p w:rsidR="00BD6504" w:rsidRPr="007B2E59" w:rsidRDefault="00F845BD" w:rsidP="007B2E59">
            <w:pPr>
              <w:pStyle w:val="a4"/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7B2E59">
              <w:rPr>
                <w:b/>
                <w:bCs/>
                <w:sz w:val="24"/>
                <w:szCs w:val="24"/>
              </w:rPr>
              <w:t>Всего занимающихся в ТСК</w:t>
            </w:r>
          </w:p>
        </w:tc>
        <w:tc>
          <w:tcPr>
            <w:tcW w:w="2693" w:type="dxa"/>
            <w:shd w:val="clear" w:color="auto" w:fill="auto"/>
          </w:tcPr>
          <w:p w:rsidR="00BD6504" w:rsidRPr="007B2E59" w:rsidRDefault="00BD6504" w:rsidP="007B2E5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D6504" w:rsidRPr="007B2E59" w:rsidRDefault="00BD6504" w:rsidP="007B2E5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B444F4" w:rsidRPr="00183BA2" w:rsidRDefault="00B444F4" w:rsidP="00B444F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32DC" w:rsidRPr="00183BA2" w:rsidRDefault="00D232DC" w:rsidP="00C91F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BA2">
        <w:rPr>
          <w:rFonts w:ascii="Times New Roman" w:hAnsi="Times New Roman"/>
          <w:b/>
          <w:bCs/>
          <w:sz w:val="24"/>
          <w:szCs w:val="24"/>
        </w:rPr>
        <w:t>Тренерский и судейский состав ТСК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693"/>
        <w:gridCol w:w="2404"/>
      </w:tblGrid>
      <w:tr w:rsidR="00F24B65" w:rsidRPr="007B2E59" w:rsidTr="007B2E59">
        <w:tc>
          <w:tcPr>
            <w:tcW w:w="4248" w:type="dxa"/>
            <w:shd w:val="clear" w:color="auto" w:fill="auto"/>
            <w:hideMark/>
          </w:tcPr>
          <w:p w:rsidR="00F24B65" w:rsidRPr="007B2E59" w:rsidRDefault="00F24B65" w:rsidP="007B2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b/>
                <w:bCs/>
                <w:color w:val="2C2D2E"/>
                <w:sz w:val="24"/>
                <w:szCs w:val="24"/>
                <w:lang w:eastAsia="ru-RU"/>
              </w:rPr>
              <w:t>Показатель/год</w:t>
            </w:r>
          </w:p>
        </w:tc>
        <w:tc>
          <w:tcPr>
            <w:tcW w:w="2693" w:type="dxa"/>
            <w:shd w:val="clear" w:color="auto" w:fill="auto"/>
            <w:hideMark/>
          </w:tcPr>
          <w:p w:rsidR="00F24B65" w:rsidRPr="007B2E59" w:rsidRDefault="00F24B65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b/>
                <w:bCs/>
                <w:color w:val="2C2D2E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04" w:type="dxa"/>
            <w:shd w:val="clear" w:color="auto" w:fill="auto"/>
            <w:hideMark/>
          </w:tcPr>
          <w:p w:rsidR="00F24B65" w:rsidRPr="007B2E59" w:rsidRDefault="00F24B65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b/>
                <w:bCs/>
                <w:color w:val="2C2D2E"/>
                <w:sz w:val="24"/>
                <w:szCs w:val="24"/>
                <w:lang w:eastAsia="ru-RU"/>
              </w:rPr>
              <w:t>2022</w:t>
            </w:r>
          </w:p>
        </w:tc>
      </w:tr>
      <w:tr w:rsidR="00F24B65" w:rsidRPr="007B2E59" w:rsidTr="007B2E59">
        <w:tc>
          <w:tcPr>
            <w:tcW w:w="4248" w:type="dxa"/>
            <w:shd w:val="clear" w:color="auto" w:fill="auto"/>
            <w:hideMark/>
          </w:tcPr>
          <w:p w:rsidR="00F24B65" w:rsidRPr="007B2E59" w:rsidRDefault="00F24B65" w:rsidP="007B2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b/>
                <w:bCs/>
                <w:color w:val="2C2D2E"/>
                <w:sz w:val="24"/>
                <w:szCs w:val="24"/>
                <w:lang w:eastAsia="ru-RU"/>
              </w:rPr>
              <w:t>Количество тренеров всего:</w:t>
            </w:r>
          </w:p>
        </w:tc>
        <w:tc>
          <w:tcPr>
            <w:tcW w:w="2693" w:type="dxa"/>
            <w:shd w:val="clear" w:color="auto" w:fill="ED7D31"/>
            <w:hideMark/>
          </w:tcPr>
          <w:p w:rsidR="00F24B65" w:rsidRPr="007B2E59" w:rsidRDefault="00F24B65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shd w:val="clear" w:color="auto" w:fill="ED7D31"/>
            <w:hideMark/>
          </w:tcPr>
          <w:p w:rsidR="00F24B65" w:rsidRPr="007B2E59" w:rsidRDefault="00F24B65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2E0A43" w:rsidRPr="007B2E59" w:rsidTr="007B2E59">
        <w:tc>
          <w:tcPr>
            <w:tcW w:w="4248" w:type="dxa"/>
            <w:shd w:val="clear" w:color="auto" w:fill="auto"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Из них, имеющих высшее образование</w:t>
            </w:r>
          </w:p>
        </w:tc>
        <w:tc>
          <w:tcPr>
            <w:tcW w:w="2693" w:type="dxa"/>
            <w:shd w:val="clear" w:color="auto" w:fill="auto"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2E0A43" w:rsidRPr="007B2E59" w:rsidTr="007B2E59">
        <w:tc>
          <w:tcPr>
            <w:tcW w:w="4248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имеющих </w:t>
            </w:r>
            <w:r w:rsidRPr="007B2E59">
              <w:rPr>
                <w:rFonts w:ascii="Times New Roman" w:eastAsia="Times New Roman" w:hAnsi="Times New Roman"/>
                <w:b/>
                <w:bCs/>
                <w:color w:val="2C2D2E"/>
                <w:sz w:val="24"/>
                <w:szCs w:val="24"/>
                <w:lang w:eastAsia="ru-RU"/>
              </w:rPr>
              <w:t>профильное </w:t>
            </w: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2E0A43" w:rsidRPr="007B2E59" w:rsidTr="007B2E59">
        <w:tc>
          <w:tcPr>
            <w:tcW w:w="4248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имеющих </w:t>
            </w:r>
            <w:r w:rsidRPr="007B2E59">
              <w:rPr>
                <w:rFonts w:ascii="Times New Roman" w:eastAsia="Times New Roman" w:hAnsi="Times New Roman"/>
                <w:b/>
                <w:bCs/>
                <w:color w:val="2C2D2E"/>
                <w:sz w:val="24"/>
                <w:szCs w:val="24"/>
                <w:lang w:eastAsia="ru-RU"/>
              </w:rPr>
              <w:t>профильное</w:t>
            </w: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средне- специальное образование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2E0A43" w:rsidRPr="007B2E59" w:rsidTr="007B2E59">
        <w:tc>
          <w:tcPr>
            <w:tcW w:w="4248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прошедших профессиональную переподготовку</w:t>
            </w:r>
          </w:p>
        </w:tc>
        <w:tc>
          <w:tcPr>
            <w:tcW w:w="2693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2E0A43" w:rsidRPr="007B2E59" w:rsidTr="007B2E59">
        <w:tc>
          <w:tcPr>
            <w:tcW w:w="4248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без профильного образования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2E0A43" w:rsidRPr="007B2E59" w:rsidTr="007B2E59">
        <w:tc>
          <w:tcPr>
            <w:tcW w:w="4248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ассистентов-инструкторов (не тренеров)</w:t>
            </w:r>
          </w:p>
        </w:tc>
        <w:tc>
          <w:tcPr>
            <w:tcW w:w="2693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2E0A43" w:rsidRPr="007B2E59" w:rsidTr="007B2E59">
        <w:tc>
          <w:tcPr>
            <w:tcW w:w="4248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Количество тренеров имеющих звания, отраслевые награды (</w:t>
            </w:r>
            <w:r w:rsidR="007B2E59"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Отличник… заслуженный работник</w:t>
            </w: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2E0A43" w:rsidRPr="007B2E59" w:rsidTr="007B2E59">
        <w:tc>
          <w:tcPr>
            <w:tcW w:w="4248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Количество тренеров, тренеров преподавателей, педагогов </w:t>
            </w:r>
            <w:proofErr w:type="spellStart"/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, имеющих </w:t>
            </w:r>
            <w:r w:rsidRPr="007B2E59">
              <w:rPr>
                <w:rFonts w:ascii="Times New Roman" w:eastAsia="Times New Roman" w:hAnsi="Times New Roman"/>
                <w:b/>
                <w:bCs/>
                <w:color w:val="2C2D2E"/>
                <w:sz w:val="24"/>
                <w:szCs w:val="24"/>
                <w:lang w:eastAsia="ru-RU"/>
              </w:rPr>
              <w:t>высшую категорию</w:t>
            </w:r>
          </w:p>
        </w:tc>
        <w:tc>
          <w:tcPr>
            <w:tcW w:w="2693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2E0A43" w:rsidRPr="007B2E59" w:rsidTr="007B2E59">
        <w:tc>
          <w:tcPr>
            <w:tcW w:w="4248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1 квалификационную категорию</w:t>
            </w:r>
          </w:p>
        </w:tc>
        <w:tc>
          <w:tcPr>
            <w:tcW w:w="2693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2E0A43" w:rsidRPr="007B2E59" w:rsidTr="007B2E59">
        <w:tc>
          <w:tcPr>
            <w:tcW w:w="4248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2 кат.</w:t>
            </w:r>
          </w:p>
        </w:tc>
        <w:tc>
          <w:tcPr>
            <w:tcW w:w="2693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2E0A43" w:rsidRPr="007B2E59" w:rsidTr="007B2E59">
        <w:tc>
          <w:tcPr>
            <w:tcW w:w="4248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693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2E0A43" w:rsidRPr="007B2E59" w:rsidTr="007B2E59">
        <w:tc>
          <w:tcPr>
            <w:tcW w:w="4248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b/>
                <w:bCs/>
                <w:color w:val="2C2D2E"/>
                <w:sz w:val="24"/>
                <w:szCs w:val="24"/>
                <w:lang w:eastAsia="ru-RU"/>
              </w:rPr>
              <w:t>Количество судей всего:</w:t>
            </w:r>
          </w:p>
        </w:tc>
        <w:tc>
          <w:tcPr>
            <w:tcW w:w="2693" w:type="dxa"/>
            <w:shd w:val="clear" w:color="auto" w:fill="ED7D31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shd w:val="clear" w:color="auto" w:fill="ED7D31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2E0A43" w:rsidRPr="007B2E59" w:rsidTr="007B2E59">
        <w:tc>
          <w:tcPr>
            <w:tcW w:w="4248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из них категория СММ</w:t>
            </w:r>
          </w:p>
        </w:tc>
        <w:tc>
          <w:tcPr>
            <w:tcW w:w="2693" w:type="dxa"/>
            <w:shd w:val="clear" w:color="auto" w:fill="ED7D31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shd w:val="clear" w:color="auto" w:fill="ED7D31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2E0A43" w:rsidRPr="007B2E59" w:rsidTr="007B2E59">
        <w:tc>
          <w:tcPr>
            <w:tcW w:w="4248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3 кат.</w:t>
            </w:r>
          </w:p>
        </w:tc>
        <w:tc>
          <w:tcPr>
            <w:tcW w:w="2693" w:type="dxa"/>
            <w:shd w:val="clear" w:color="auto" w:fill="ED7D31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shd w:val="clear" w:color="auto" w:fill="ED7D31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2E0A43" w:rsidRPr="007B2E59" w:rsidTr="007B2E59">
        <w:tc>
          <w:tcPr>
            <w:tcW w:w="4248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2 кат.</w:t>
            </w:r>
          </w:p>
        </w:tc>
        <w:tc>
          <w:tcPr>
            <w:tcW w:w="2693" w:type="dxa"/>
            <w:shd w:val="clear" w:color="auto" w:fill="ED7D31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shd w:val="clear" w:color="auto" w:fill="ED7D31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2E0A43" w:rsidRPr="007B2E59" w:rsidTr="007B2E59">
        <w:tc>
          <w:tcPr>
            <w:tcW w:w="4248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1 кат</w:t>
            </w:r>
          </w:p>
        </w:tc>
        <w:tc>
          <w:tcPr>
            <w:tcW w:w="2693" w:type="dxa"/>
            <w:shd w:val="clear" w:color="auto" w:fill="ED7D31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shd w:val="clear" w:color="auto" w:fill="ED7D31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2E0A43" w:rsidRPr="007B2E59" w:rsidTr="007B2E59">
        <w:tc>
          <w:tcPr>
            <w:tcW w:w="4248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Всероссийской кат</w:t>
            </w:r>
          </w:p>
        </w:tc>
        <w:tc>
          <w:tcPr>
            <w:tcW w:w="2693" w:type="dxa"/>
            <w:shd w:val="clear" w:color="auto" w:fill="ED7D31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shd w:val="clear" w:color="auto" w:fill="ED7D31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2E0A43" w:rsidRPr="007B2E59" w:rsidTr="007B2E59">
        <w:tc>
          <w:tcPr>
            <w:tcW w:w="4248" w:type="dxa"/>
            <w:shd w:val="clear" w:color="auto" w:fill="auto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t>WDSF</w:t>
            </w:r>
          </w:p>
        </w:tc>
        <w:tc>
          <w:tcPr>
            <w:tcW w:w="2693" w:type="dxa"/>
            <w:shd w:val="clear" w:color="auto" w:fill="ED7D31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shd w:val="clear" w:color="auto" w:fill="ED7D31"/>
            <w:hideMark/>
          </w:tcPr>
          <w:p w:rsidR="002E0A43" w:rsidRPr="007B2E59" w:rsidRDefault="002E0A43" w:rsidP="007B2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B2E5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</w:tbl>
    <w:p w:rsidR="00D232DC" w:rsidRPr="00183BA2" w:rsidRDefault="00D232DC" w:rsidP="00B444F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2E59" w:rsidRDefault="007B2E5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D6504" w:rsidRPr="00183BA2" w:rsidRDefault="00F845BD" w:rsidP="00C91F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BA2">
        <w:rPr>
          <w:rFonts w:ascii="Times New Roman" w:hAnsi="Times New Roman"/>
          <w:b/>
          <w:bCs/>
          <w:sz w:val="24"/>
          <w:szCs w:val="24"/>
        </w:rPr>
        <w:t>Дисциплины и направления танцевального спорта, которые развивает ТСК и количество человек, которые ими занимаются.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693"/>
        <w:gridCol w:w="2404"/>
      </w:tblGrid>
      <w:tr w:rsidR="00F845BD" w:rsidRPr="007B2E59" w:rsidTr="007B2E59">
        <w:tc>
          <w:tcPr>
            <w:tcW w:w="4248" w:type="dxa"/>
            <w:shd w:val="clear" w:color="auto" w:fill="auto"/>
          </w:tcPr>
          <w:p w:rsidR="00F845BD" w:rsidRPr="007B2E59" w:rsidRDefault="00F845BD" w:rsidP="007B2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E59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Показатель/год</w:t>
            </w:r>
          </w:p>
        </w:tc>
        <w:tc>
          <w:tcPr>
            <w:tcW w:w="2693" w:type="dxa"/>
            <w:shd w:val="clear" w:color="auto" w:fill="auto"/>
          </w:tcPr>
          <w:p w:rsidR="00F845BD" w:rsidRPr="007B2E59" w:rsidRDefault="00F845BD" w:rsidP="007B2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E59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404" w:type="dxa"/>
            <w:shd w:val="clear" w:color="auto" w:fill="auto"/>
          </w:tcPr>
          <w:p w:rsidR="00F845BD" w:rsidRPr="007B2E59" w:rsidRDefault="00F845BD" w:rsidP="007B2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E59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B444F4" w:rsidRPr="007B2E59" w:rsidTr="007B2E59">
        <w:tc>
          <w:tcPr>
            <w:tcW w:w="4248" w:type="dxa"/>
            <w:shd w:val="clear" w:color="auto" w:fill="auto"/>
          </w:tcPr>
          <w:p w:rsidR="00B444F4" w:rsidRPr="007B2E59" w:rsidRDefault="00F845BD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Европейская программа, латиноамериканская программа, двоеборье</w:t>
            </w:r>
          </w:p>
        </w:tc>
        <w:tc>
          <w:tcPr>
            <w:tcW w:w="2693" w:type="dxa"/>
            <w:shd w:val="clear" w:color="auto" w:fill="auto"/>
          </w:tcPr>
          <w:p w:rsidR="00B444F4" w:rsidRPr="007B2E59" w:rsidRDefault="00B444F4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B444F4" w:rsidRPr="007B2E59" w:rsidRDefault="00B444F4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7B2E59" w:rsidTr="007B2E59">
        <w:tc>
          <w:tcPr>
            <w:tcW w:w="4248" w:type="dxa"/>
            <w:shd w:val="clear" w:color="auto" w:fill="auto"/>
          </w:tcPr>
          <w:p w:rsidR="00B444F4" w:rsidRPr="007B2E59" w:rsidRDefault="00F845BD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Брейкинг, брейкинг команды</w:t>
            </w:r>
          </w:p>
        </w:tc>
        <w:tc>
          <w:tcPr>
            <w:tcW w:w="2693" w:type="dxa"/>
            <w:shd w:val="clear" w:color="auto" w:fill="auto"/>
          </w:tcPr>
          <w:p w:rsidR="00B444F4" w:rsidRPr="007B2E59" w:rsidRDefault="00B444F4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B444F4" w:rsidRPr="007B2E59" w:rsidRDefault="00B444F4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7B2E59" w:rsidTr="007B2E59">
        <w:tc>
          <w:tcPr>
            <w:tcW w:w="4248" w:type="dxa"/>
            <w:shd w:val="clear" w:color="auto" w:fill="auto"/>
          </w:tcPr>
          <w:p w:rsidR="00B444F4" w:rsidRPr="007B2E59" w:rsidRDefault="006238B6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E59">
              <w:rPr>
                <w:rFonts w:ascii="Times New Roman" w:hAnsi="Times New Roman"/>
                <w:sz w:val="24"/>
                <w:szCs w:val="24"/>
              </w:rPr>
              <w:t>Се</w:t>
            </w:r>
            <w:r w:rsidR="00F845BD" w:rsidRPr="007B2E59">
              <w:rPr>
                <w:rFonts w:ascii="Times New Roman" w:hAnsi="Times New Roman"/>
                <w:sz w:val="24"/>
                <w:szCs w:val="24"/>
              </w:rPr>
              <w:t>квей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444F4" w:rsidRPr="007B2E59" w:rsidRDefault="00B444F4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B444F4" w:rsidRPr="007B2E59" w:rsidRDefault="00B444F4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7B2E59" w:rsidTr="007B2E59">
        <w:tc>
          <w:tcPr>
            <w:tcW w:w="4248" w:type="dxa"/>
            <w:shd w:val="clear" w:color="auto" w:fill="auto"/>
          </w:tcPr>
          <w:p w:rsidR="00B444F4" w:rsidRPr="007B2E59" w:rsidRDefault="002654EE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</w:p>
        </w:tc>
        <w:tc>
          <w:tcPr>
            <w:tcW w:w="2693" w:type="dxa"/>
            <w:shd w:val="clear" w:color="auto" w:fill="auto"/>
          </w:tcPr>
          <w:p w:rsidR="00B444F4" w:rsidRPr="007B2E59" w:rsidRDefault="00B444F4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B444F4" w:rsidRPr="007B2E59" w:rsidRDefault="00B444F4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7B2E59" w:rsidTr="007B2E59">
        <w:tc>
          <w:tcPr>
            <w:tcW w:w="4248" w:type="dxa"/>
            <w:shd w:val="clear" w:color="auto" w:fill="auto"/>
          </w:tcPr>
          <w:p w:rsidR="00B444F4" w:rsidRPr="007B2E59" w:rsidRDefault="002654EE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 xml:space="preserve">Американ </w:t>
            </w:r>
            <w:r w:rsidRPr="007B2E5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7B2E59">
              <w:rPr>
                <w:rFonts w:ascii="Times New Roman" w:hAnsi="Times New Roman"/>
                <w:sz w:val="24"/>
                <w:szCs w:val="24"/>
              </w:rPr>
              <w:t>мус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444F4" w:rsidRPr="007B2E59" w:rsidRDefault="00B444F4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B444F4" w:rsidRPr="007B2E59" w:rsidRDefault="00B444F4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7B2E59" w:rsidTr="007B2E59">
        <w:tc>
          <w:tcPr>
            <w:tcW w:w="4248" w:type="dxa"/>
            <w:shd w:val="clear" w:color="auto" w:fill="auto"/>
          </w:tcPr>
          <w:p w:rsidR="00B444F4" w:rsidRPr="007B2E59" w:rsidRDefault="002654EE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2E59">
              <w:rPr>
                <w:rFonts w:ascii="Times New Roman" w:hAnsi="Times New Roman"/>
                <w:sz w:val="24"/>
                <w:szCs w:val="24"/>
                <w:lang w:val="en-US"/>
              </w:rPr>
              <w:t>Pro- am</w:t>
            </w:r>
          </w:p>
        </w:tc>
        <w:tc>
          <w:tcPr>
            <w:tcW w:w="2693" w:type="dxa"/>
            <w:shd w:val="clear" w:color="auto" w:fill="auto"/>
          </w:tcPr>
          <w:p w:rsidR="00B444F4" w:rsidRPr="007B2E59" w:rsidRDefault="00B444F4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B444F4" w:rsidRPr="007B2E59" w:rsidRDefault="00B444F4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A43" w:rsidRPr="007B2E59" w:rsidTr="007B2E59">
        <w:tc>
          <w:tcPr>
            <w:tcW w:w="4248" w:type="dxa"/>
            <w:shd w:val="clear" w:color="auto" w:fill="auto"/>
          </w:tcPr>
          <w:p w:rsidR="002E0A43" w:rsidRPr="007B2E59" w:rsidRDefault="007B2E59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Дуэты СММ</w:t>
            </w:r>
          </w:p>
        </w:tc>
        <w:tc>
          <w:tcPr>
            <w:tcW w:w="2693" w:type="dxa"/>
            <w:shd w:val="clear" w:color="auto" w:fill="auto"/>
          </w:tcPr>
          <w:p w:rsidR="002E0A43" w:rsidRPr="007B2E59" w:rsidRDefault="002E0A43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E0A43" w:rsidRPr="007B2E59" w:rsidRDefault="002E0A43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A43" w:rsidRPr="007B2E59" w:rsidTr="007B2E59">
        <w:tc>
          <w:tcPr>
            <w:tcW w:w="4248" w:type="dxa"/>
            <w:shd w:val="clear" w:color="auto" w:fill="auto"/>
          </w:tcPr>
          <w:p w:rsidR="002E0A43" w:rsidRPr="007B2E59" w:rsidRDefault="007B2E59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Команды СММ</w:t>
            </w:r>
          </w:p>
        </w:tc>
        <w:tc>
          <w:tcPr>
            <w:tcW w:w="2693" w:type="dxa"/>
            <w:shd w:val="clear" w:color="auto" w:fill="auto"/>
          </w:tcPr>
          <w:p w:rsidR="002E0A43" w:rsidRPr="007B2E59" w:rsidRDefault="002E0A43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E0A43" w:rsidRPr="007B2E59" w:rsidRDefault="002E0A43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A9" w:rsidRPr="007B2E59" w:rsidTr="007B2E59">
        <w:tc>
          <w:tcPr>
            <w:tcW w:w="4248" w:type="dxa"/>
            <w:shd w:val="clear" w:color="auto" w:fill="auto"/>
          </w:tcPr>
          <w:p w:rsidR="002C09A9" w:rsidRPr="007B2E59" w:rsidRDefault="002C09A9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 xml:space="preserve">Детские танцы </w:t>
            </w:r>
            <w:r w:rsidR="007434AB" w:rsidRPr="007B2E59">
              <w:rPr>
                <w:rFonts w:ascii="Times New Roman" w:hAnsi="Times New Roman"/>
                <w:sz w:val="24"/>
                <w:szCs w:val="24"/>
              </w:rPr>
              <w:t>(</w:t>
            </w:r>
            <w:r w:rsidRPr="007B2E59">
              <w:rPr>
                <w:rFonts w:ascii="Times New Roman" w:hAnsi="Times New Roman"/>
                <w:sz w:val="24"/>
                <w:szCs w:val="24"/>
              </w:rPr>
              <w:t>Полька, Вару-вару</w:t>
            </w:r>
            <w:r w:rsidR="007B2E59" w:rsidRPr="007B2E59">
              <w:rPr>
                <w:rFonts w:ascii="Times New Roman" w:hAnsi="Times New Roman"/>
                <w:sz w:val="24"/>
                <w:szCs w:val="24"/>
              </w:rPr>
              <w:t>, Диско)</w:t>
            </w:r>
          </w:p>
        </w:tc>
        <w:tc>
          <w:tcPr>
            <w:tcW w:w="2693" w:type="dxa"/>
            <w:shd w:val="clear" w:color="auto" w:fill="auto"/>
          </w:tcPr>
          <w:p w:rsidR="002C09A9" w:rsidRPr="007B2E59" w:rsidRDefault="002C09A9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C09A9" w:rsidRPr="007B2E59" w:rsidRDefault="002C09A9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59" w:rsidRPr="007B2E59" w:rsidTr="007B2E59">
        <w:tc>
          <w:tcPr>
            <w:tcW w:w="4248" w:type="dxa"/>
            <w:shd w:val="clear" w:color="auto" w:fill="auto"/>
          </w:tcPr>
          <w:p w:rsidR="007B2E59" w:rsidRPr="007B2E59" w:rsidRDefault="007B2E59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Если другие детские танцы, указать какие</w:t>
            </w:r>
          </w:p>
        </w:tc>
        <w:tc>
          <w:tcPr>
            <w:tcW w:w="2693" w:type="dxa"/>
            <w:shd w:val="clear" w:color="auto" w:fill="auto"/>
          </w:tcPr>
          <w:p w:rsidR="007B2E59" w:rsidRPr="007B2E59" w:rsidRDefault="007B2E59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7B2E59" w:rsidRPr="007B2E59" w:rsidRDefault="007B2E59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F4" w:rsidRPr="007B2E59" w:rsidTr="007B2E59">
        <w:tc>
          <w:tcPr>
            <w:tcW w:w="4248" w:type="dxa"/>
            <w:shd w:val="clear" w:color="auto" w:fill="auto"/>
          </w:tcPr>
          <w:p w:rsidR="00B444F4" w:rsidRPr="007B2E59" w:rsidRDefault="002654EE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Концертные и шоу номера на основе бальной хореографии</w:t>
            </w:r>
          </w:p>
        </w:tc>
        <w:tc>
          <w:tcPr>
            <w:tcW w:w="2693" w:type="dxa"/>
            <w:shd w:val="clear" w:color="auto" w:fill="auto"/>
          </w:tcPr>
          <w:p w:rsidR="00B444F4" w:rsidRPr="007B2E59" w:rsidRDefault="00B444F4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B444F4" w:rsidRPr="007B2E59" w:rsidRDefault="00B444F4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4EE" w:rsidRPr="007B2E59" w:rsidTr="007B2E59">
        <w:tc>
          <w:tcPr>
            <w:tcW w:w="4248" w:type="dxa"/>
            <w:shd w:val="clear" w:color="auto" w:fill="auto"/>
          </w:tcPr>
          <w:p w:rsidR="002654EE" w:rsidRPr="007B2E59" w:rsidRDefault="002654EE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Другое (указать)</w:t>
            </w:r>
          </w:p>
          <w:p w:rsidR="007434AB" w:rsidRPr="007B2E59" w:rsidRDefault="007434AB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654EE" w:rsidRPr="007B2E59" w:rsidRDefault="002654EE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654EE" w:rsidRPr="007B2E59" w:rsidRDefault="002654EE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F2D" w:rsidRDefault="00C91F2D" w:rsidP="00C91F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54EE" w:rsidRPr="00183BA2" w:rsidRDefault="002654EE" w:rsidP="00C91F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BA2">
        <w:rPr>
          <w:rFonts w:ascii="Times New Roman" w:hAnsi="Times New Roman"/>
          <w:b/>
          <w:bCs/>
          <w:sz w:val="24"/>
          <w:szCs w:val="24"/>
        </w:rPr>
        <w:t>Мероприятия, которые проводит ТСК ежегодно.</w:t>
      </w:r>
    </w:p>
    <w:p w:rsidR="002654EE" w:rsidRPr="00183BA2" w:rsidRDefault="002654EE" w:rsidP="00C91F2D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183BA2">
        <w:rPr>
          <w:rFonts w:ascii="Times New Roman" w:hAnsi="Times New Roman"/>
          <w:b/>
          <w:bCs/>
          <w:iCs/>
          <w:sz w:val="24"/>
          <w:szCs w:val="24"/>
        </w:rPr>
        <w:t>Помимо проводимых ТСК соревнований укажите</w:t>
      </w:r>
      <w:r w:rsidR="006238B6" w:rsidRPr="00183BA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83BA2">
        <w:rPr>
          <w:rFonts w:ascii="Times New Roman" w:hAnsi="Times New Roman"/>
          <w:b/>
          <w:bCs/>
          <w:iCs/>
          <w:sz w:val="24"/>
          <w:szCs w:val="24"/>
        </w:rPr>
        <w:t>спортивно-массовые, культурные мероприятия, акции, проекты, конкурсы</w:t>
      </w:r>
      <w:r w:rsidR="00DF523D" w:rsidRPr="00183BA2">
        <w:rPr>
          <w:rFonts w:ascii="Times New Roman" w:hAnsi="Times New Roman"/>
          <w:b/>
          <w:bCs/>
          <w:iCs/>
          <w:sz w:val="24"/>
          <w:szCs w:val="24"/>
        </w:rPr>
        <w:t xml:space="preserve"> (в том числе проводимые муниципалитетом или отдельными организациями)</w:t>
      </w:r>
      <w:r w:rsidRPr="00183BA2">
        <w:rPr>
          <w:rFonts w:ascii="Times New Roman" w:hAnsi="Times New Roman"/>
          <w:b/>
          <w:bCs/>
          <w:iCs/>
          <w:sz w:val="24"/>
          <w:szCs w:val="24"/>
        </w:rPr>
        <w:t>, в которых ваш коллектив или спортсмены приняли участие.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1055"/>
        <w:gridCol w:w="2839"/>
        <w:gridCol w:w="988"/>
        <w:gridCol w:w="2262"/>
      </w:tblGrid>
      <w:tr w:rsidR="00DF523D" w:rsidRPr="007B2E59" w:rsidTr="007B2E59">
        <w:tc>
          <w:tcPr>
            <w:tcW w:w="2201" w:type="dxa"/>
            <w:vMerge w:val="restart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E59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Показатель/год</w:t>
            </w:r>
          </w:p>
        </w:tc>
        <w:tc>
          <w:tcPr>
            <w:tcW w:w="3894" w:type="dxa"/>
            <w:gridSpan w:val="2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E59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E59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DF523D" w:rsidRPr="007B2E59" w:rsidTr="007B2E59">
        <w:tc>
          <w:tcPr>
            <w:tcW w:w="2201" w:type="dxa"/>
            <w:vMerge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9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Название мероприятия, место проведения</w:t>
            </w:r>
          </w:p>
        </w:tc>
        <w:tc>
          <w:tcPr>
            <w:tcW w:w="988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62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Название мероприятия, место проведения</w:t>
            </w:r>
          </w:p>
        </w:tc>
      </w:tr>
      <w:tr w:rsidR="00DF523D" w:rsidRPr="007B2E59" w:rsidTr="007B2E59">
        <w:tc>
          <w:tcPr>
            <w:tcW w:w="2201" w:type="dxa"/>
            <w:vMerge w:val="restart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  <w:p w:rsidR="00DF523D" w:rsidRPr="007B2E59" w:rsidRDefault="00DF523D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23D" w:rsidRPr="007B2E59" w:rsidTr="007B2E59">
        <w:tc>
          <w:tcPr>
            <w:tcW w:w="2201" w:type="dxa"/>
            <w:vMerge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23D" w:rsidRPr="007B2E59" w:rsidTr="007B2E59">
        <w:tc>
          <w:tcPr>
            <w:tcW w:w="2201" w:type="dxa"/>
            <w:vMerge w:val="restart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DF523D" w:rsidRPr="007B2E59" w:rsidRDefault="00DF523D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23D" w:rsidRPr="007B2E59" w:rsidTr="007B2E59">
        <w:tc>
          <w:tcPr>
            <w:tcW w:w="2201" w:type="dxa"/>
            <w:vMerge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23D" w:rsidRPr="007B2E59" w:rsidTr="007B2E59">
        <w:tc>
          <w:tcPr>
            <w:tcW w:w="2201" w:type="dxa"/>
            <w:vMerge w:val="restart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 xml:space="preserve">Концерты </w:t>
            </w:r>
          </w:p>
          <w:p w:rsidR="00DF523D" w:rsidRPr="007B2E59" w:rsidRDefault="00DF523D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523D" w:rsidRPr="007B2E59" w:rsidRDefault="00DF523D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5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23D" w:rsidRPr="007B2E59" w:rsidTr="007B2E59">
        <w:tc>
          <w:tcPr>
            <w:tcW w:w="2201" w:type="dxa"/>
            <w:vMerge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23D" w:rsidRPr="007B2E59" w:rsidTr="007B2E59">
        <w:tc>
          <w:tcPr>
            <w:tcW w:w="2201" w:type="dxa"/>
            <w:vMerge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23D" w:rsidRPr="007B2E59" w:rsidTr="007B2E59">
        <w:tc>
          <w:tcPr>
            <w:tcW w:w="2201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59"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</w:p>
        </w:tc>
        <w:tc>
          <w:tcPr>
            <w:tcW w:w="1055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DF523D" w:rsidRPr="007B2E59" w:rsidRDefault="00DF523D" w:rsidP="007B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E59" w:rsidRDefault="007B2E59" w:rsidP="002654EE">
      <w:pPr>
        <w:rPr>
          <w:rFonts w:ascii="Times New Roman" w:hAnsi="Times New Roman"/>
          <w:b/>
          <w:bCs/>
          <w:sz w:val="24"/>
          <w:szCs w:val="24"/>
        </w:rPr>
      </w:pPr>
    </w:p>
    <w:p w:rsidR="00895D17" w:rsidRPr="00183BA2" w:rsidRDefault="00895D17" w:rsidP="002654EE">
      <w:pPr>
        <w:rPr>
          <w:rFonts w:ascii="Times New Roman" w:hAnsi="Times New Roman"/>
          <w:b/>
          <w:bCs/>
          <w:sz w:val="24"/>
          <w:szCs w:val="24"/>
        </w:rPr>
      </w:pPr>
      <w:r w:rsidRPr="00183BA2">
        <w:rPr>
          <w:rFonts w:ascii="Times New Roman" w:hAnsi="Times New Roman"/>
          <w:b/>
          <w:bCs/>
          <w:sz w:val="24"/>
          <w:szCs w:val="24"/>
        </w:rPr>
        <w:t>Проблемы, имеющиеся в ТСК:</w:t>
      </w:r>
    </w:p>
    <w:p w:rsidR="007B2E59" w:rsidRDefault="007B2E59" w:rsidP="002654EE">
      <w:pPr>
        <w:rPr>
          <w:rFonts w:ascii="Times New Roman" w:hAnsi="Times New Roman"/>
          <w:b/>
          <w:bCs/>
          <w:sz w:val="24"/>
          <w:szCs w:val="24"/>
        </w:rPr>
      </w:pPr>
    </w:p>
    <w:p w:rsidR="007B2E59" w:rsidRDefault="007B2E59" w:rsidP="002654EE">
      <w:pPr>
        <w:rPr>
          <w:rFonts w:ascii="Times New Roman" w:hAnsi="Times New Roman"/>
          <w:b/>
          <w:bCs/>
          <w:sz w:val="24"/>
          <w:szCs w:val="24"/>
        </w:rPr>
      </w:pPr>
    </w:p>
    <w:p w:rsidR="00895D17" w:rsidRPr="00183BA2" w:rsidRDefault="00895D17" w:rsidP="002654EE">
      <w:pPr>
        <w:rPr>
          <w:rFonts w:ascii="Times New Roman" w:hAnsi="Times New Roman"/>
          <w:b/>
          <w:bCs/>
          <w:sz w:val="24"/>
          <w:szCs w:val="24"/>
        </w:rPr>
      </w:pPr>
      <w:r w:rsidRPr="00183BA2">
        <w:rPr>
          <w:rFonts w:ascii="Times New Roman" w:hAnsi="Times New Roman"/>
          <w:b/>
          <w:bCs/>
          <w:sz w:val="24"/>
          <w:szCs w:val="24"/>
        </w:rPr>
        <w:t>Предложения к ФТС:</w:t>
      </w:r>
    </w:p>
    <w:sectPr w:rsidR="00895D17" w:rsidRPr="00183BA2" w:rsidSect="00CA1E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801BA"/>
    <w:multiLevelType w:val="hybridMultilevel"/>
    <w:tmpl w:val="C5C21820"/>
    <w:lvl w:ilvl="0" w:tplc="981E240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AB"/>
    <w:rsid w:val="00183BA2"/>
    <w:rsid w:val="002654EE"/>
    <w:rsid w:val="002C09A9"/>
    <w:rsid w:val="002E0A43"/>
    <w:rsid w:val="0038563D"/>
    <w:rsid w:val="00556B82"/>
    <w:rsid w:val="005909DD"/>
    <w:rsid w:val="00597F51"/>
    <w:rsid w:val="005F1332"/>
    <w:rsid w:val="006238B6"/>
    <w:rsid w:val="0064183D"/>
    <w:rsid w:val="00707D70"/>
    <w:rsid w:val="007434AB"/>
    <w:rsid w:val="007B2E59"/>
    <w:rsid w:val="00895D17"/>
    <w:rsid w:val="00B444F4"/>
    <w:rsid w:val="00BB6EFC"/>
    <w:rsid w:val="00BD6504"/>
    <w:rsid w:val="00C91F2D"/>
    <w:rsid w:val="00CA1EAB"/>
    <w:rsid w:val="00CC0344"/>
    <w:rsid w:val="00D232DC"/>
    <w:rsid w:val="00DF523D"/>
    <w:rsid w:val="00E826DC"/>
    <w:rsid w:val="00F24B65"/>
    <w:rsid w:val="00F8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82785-BF58-4871-838D-585FD1C3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B444F4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5">
    <w:name w:val="Основной текст Знак"/>
    <w:link w:val="a4"/>
    <w:uiPriority w:val="1"/>
    <w:rsid w:val="00B444F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1">
    <w:name w:val="Сетка таблицы1"/>
    <w:basedOn w:val="a1"/>
    <w:next w:val="a3"/>
    <w:uiPriority w:val="59"/>
    <w:rsid w:val="00B444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24B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1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User</cp:lastModifiedBy>
  <cp:revision>2</cp:revision>
  <dcterms:created xsi:type="dcterms:W3CDTF">2022-03-26T05:11:00Z</dcterms:created>
  <dcterms:modified xsi:type="dcterms:W3CDTF">2022-03-26T05:11:00Z</dcterms:modified>
</cp:coreProperties>
</file>