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3BD0" w14:textId="77777777" w:rsidR="00FC4608" w:rsidRPr="006A4AAF" w:rsidRDefault="00C90D0E">
      <w:pPr>
        <w:rPr>
          <w:b/>
          <w:bCs/>
          <w:sz w:val="28"/>
          <w:szCs w:val="28"/>
        </w:rPr>
      </w:pPr>
      <w:r w:rsidRPr="006A4AAF">
        <w:rPr>
          <w:b/>
          <w:bCs/>
          <w:sz w:val="28"/>
          <w:szCs w:val="28"/>
        </w:rPr>
        <w:t>Порядок восстановления доступа в ИС ФТСАРР «Начинающие».</w:t>
      </w:r>
    </w:p>
    <w:p w14:paraId="03624ACF" w14:textId="77777777" w:rsidR="006A4AAF" w:rsidRDefault="006A4AAF" w:rsidP="006A4AAF">
      <w:pPr>
        <w:pStyle w:val="a3"/>
        <w:ind w:left="1080"/>
      </w:pPr>
    </w:p>
    <w:p w14:paraId="6CDC9C2C" w14:textId="03B40B37" w:rsidR="00C90D0E" w:rsidRPr="006A4AAF" w:rsidRDefault="00C90D0E" w:rsidP="00C90D0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6A4AAF">
        <w:rPr>
          <w:b/>
          <w:bCs/>
          <w:sz w:val="24"/>
          <w:szCs w:val="24"/>
        </w:rPr>
        <w:t xml:space="preserve">Восстановление доступа </w:t>
      </w:r>
      <w:r w:rsidR="00BB2E13" w:rsidRPr="00BB2E13">
        <w:rPr>
          <w:b/>
          <w:bCs/>
          <w:sz w:val="24"/>
          <w:szCs w:val="24"/>
          <w:u w:val="single"/>
        </w:rPr>
        <w:t>РУКОВОДИТЕЛЯ КЛУБА</w:t>
      </w:r>
      <w:r w:rsidRPr="006A4AAF">
        <w:rPr>
          <w:b/>
          <w:bCs/>
          <w:sz w:val="24"/>
          <w:szCs w:val="24"/>
        </w:rPr>
        <w:t>.</w:t>
      </w:r>
    </w:p>
    <w:p w14:paraId="66602DEE" w14:textId="11876E72" w:rsidR="00C90D0E" w:rsidRDefault="00C90D0E" w:rsidP="00C90D0E">
      <w:pPr>
        <w:pStyle w:val="a3"/>
        <w:numPr>
          <w:ilvl w:val="1"/>
          <w:numId w:val="1"/>
        </w:numPr>
      </w:pPr>
      <w:r>
        <w:t>Предоставить региональному администратору по работе с ИС ФТСАРР «Начинающие»</w:t>
      </w:r>
      <w:r w:rsidR="00680A62">
        <w:t xml:space="preserve"> в Вашем регионе</w:t>
      </w:r>
      <w:r>
        <w:t xml:space="preserve"> следующие данные: отчество, дату рождения, адрес эл. почты (будет использоваться в качестве логина в кабинет клуба) и контактный телефон.</w:t>
      </w:r>
    </w:p>
    <w:p w14:paraId="12CEFDAC" w14:textId="56701126" w:rsidR="00C90D0E" w:rsidRDefault="00C90D0E" w:rsidP="00C90D0E">
      <w:pPr>
        <w:pStyle w:val="a3"/>
        <w:numPr>
          <w:ilvl w:val="1"/>
          <w:numId w:val="1"/>
        </w:numPr>
      </w:pPr>
      <w:r>
        <w:t xml:space="preserve">Дождаться внесения предоставленных данных региональным администратором в </w:t>
      </w:r>
      <w:r w:rsidR="00BB2E13">
        <w:t>ИС ФТСАРР «Начинающие»</w:t>
      </w:r>
      <w:r>
        <w:t xml:space="preserve"> и получить пароль доступа на эл. почту.</w:t>
      </w:r>
    </w:p>
    <w:p w14:paraId="29E66CC7" w14:textId="77777777" w:rsidR="00C90D0E" w:rsidRDefault="00680A62" w:rsidP="00C90D0E">
      <w:pPr>
        <w:pStyle w:val="a3"/>
        <w:numPr>
          <w:ilvl w:val="1"/>
          <w:numId w:val="1"/>
        </w:numPr>
      </w:pPr>
      <w:r>
        <w:t>Авторизоваться в ИС ФТСАРР «Начинающие» и п</w:t>
      </w:r>
      <w:r w:rsidR="00C90D0E">
        <w:t>роверить спортсменов и тренеров Вашего клуба (активных, архивных).</w:t>
      </w:r>
    </w:p>
    <w:p w14:paraId="07E7D81A" w14:textId="72D36057" w:rsidR="00BE322A" w:rsidRPr="00BE322A" w:rsidRDefault="00BE322A" w:rsidP="00BE322A">
      <w:pPr>
        <w:rPr>
          <w:b/>
          <w:bCs/>
          <w:sz w:val="28"/>
          <w:szCs w:val="28"/>
        </w:rPr>
      </w:pPr>
      <w:r w:rsidRPr="00BE322A">
        <w:rPr>
          <w:b/>
          <w:bCs/>
          <w:sz w:val="28"/>
          <w:szCs w:val="28"/>
        </w:rPr>
        <w:t>Порядок восстановления регистрации начинающих спортсменов на соревнования «В ритмах лета» 2024.</w:t>
      </w:r>
    </w:p>
    <w:p w14:paraId="645A0DB2" w14:textId="77777777" w:rsidR="00BE322A" w:rsidRPr="001C0857" w:rsidRDefault="00BE322A" w:rsidP="00BE322A">
      <w:r>
        <w:t xml:space="preserve">Руководителям клубов, которые оплачивали регистрацию </w:t>
      </w:r>
      <w:r w:rsidR="00E17B2E">
        <w:t xml:space="preserve">начинающих </w:t>
      </w:r>
      <w:r>
        <w:t xml:space="preserve">спортсменов своих клубов на соревнования </w:t>
      </w:r>
      <w:r w:rsidR="00E17B2E">
        <w:t xml:space="preserve">«В ритмах лета» - 2024 </w:t>
      </w:r>
      <w:r w:rsidR="001C0857" w:rsidRPr="004508D7">
        <w:rPr>
          <w:b/>
          <w:bCs/>
          <w:u w:val="single"/>
        </w:rPr>
        <w:t xml:space="preserve">в срочном порядке </w:t>
      </w:r>
      <w:r w:rsidR="00E17B2E" w:rsidRPr="004508D7">
        <w:rPr>
          <w:b/>
          <w:bCs/>
          <w:u w:val="single"/>
        </w:rPr>
        <w:t>прислать подтверждение оплаты</w:t>
      </w:r>
      <w:r w:rsidR="00E17B2E">
        <w:t xml:space="preserve"> на номер телефона +7 (926) 325-37-29 (Юлия, только сообщения </w:t>
      </w:r>
      <w:r w:rsidR="00E17B2E">
        <w:rPr>
          <w:lang w:val="en-US"/>
        </w:rPr>
        <w:t>Whatsapp</w:t>
      </w:r>
      <w:r w:rsidR="00E17B2E">
        <w:t>)</w:t>
      </w:r>
      <w:r w:rsidR="00E17B2E" w:rsidRPr="00E17B2E">
        <w:t>.</w:t>
      </w:r>
      <w:r w:rsidR="00E17B2E">
        <w:t xml:space="preserve"> Регистрация Ваших спортсменов будет восстановлена в регистрационных списках соревнований.</w:t>
      </w:r>
    </w:p>
    <w:sectPr w:rsidR="00BE322A" w:rsidRPr="001C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B2F"/>
    <w:multiLevelType w:val="multilevel"/>
    <w:tmpl w:val="7AD8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135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2"/>
    <w:rsid w:val="000017B1"/>
    <w:rsid w:val="001C0857"/>
    <w:rsid w:val="003266D2"/>
    <w:rsid w:val="004508D7"/>
    <w:rsid w:val="005D640F"/>
    <w:rsid w:val="00680A62"/>
    <w:rsid w:val="006A4AAF"/>
    <w:rsid w:val="0091745F"/>
    <w:rsid w:val="00932D45"/>
    <w:rsid w:val="00BB2E13"/>
    <w:rsid w:val="00BE322A"/>
    <w:rsid w:val="00C90D0E"/>
    <w:rsid w:val="00D53CD9"/>
    <w:rsid w:val="00E17B2E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77A5"/>
  <w15:chartTrackingRefBased/>
  <w15:docId w15:val="{1E4DB0EE-B41C-4B1E-9B29-971BFEA8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Роман Прик</cp:lastModifiedBy>
  <cp:revision>4</cp:revision>
  <dcterms:created xsi:type="dcterms:W3CDTF">2024-06-09T12:37:00Z</dcterms:created>
  <dcterms:modified xsi:type="dcterms:W3CDTF">2024-06-09T12:37:00Z</dcterms:modified>
</cp:coreProperties>
</file>